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AF699D" w:rsidRDefault="00AF699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</w:p>
    <w:p w:rsidR="00AF699D" w:rsidRDefault="00AF699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</w:p>
    <w:p w:rsidR="00AF699D" w:rsidRDefault="00AF699D" w:rsidP="00AF699D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Obowiązek informacyjny</w:t>
      </w:r>
    </w:p>
    <w:p w:rsidR="00AF699D" w:rsidRDefault="00AF699D" w:rsidP="00AF699D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99D" w:rsidRDefault="00AF699D" w:rsidP="00AF699D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99D" w:rsidRDefault="00AF699D" w:rsidP="00AF699D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F699D" w:rsidRDefault="00AF699D" w:rsidP="00AF699D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F699D" w:rsidRDefault="00AF699D" w:rsidP="00AF699D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inspektorem ochrony danych osobowych:</w:t>
      </w:r>
    </w:p>
    <w:p w:rsidR="00AF699D" w:rsidRDefault="00AF699D" w:rsidP="00AF699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AF699D" w:rsidRDefault="00AF699D" w:rsidP="00AF699D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6" w:history="1">
        <w:r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>
        <w:rPr>
          <w:rFonts w:ascii="Arial" w:hAnsi="Arial" w:cs="Arial"/>
          <w:sz w:val="24"/>
          <w:szCs w:val="24"/>
          <w:lang w:val="en-GB"/>
        </w:rPr>
        <w:t>.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rPr>
          <w:rFonts w:ascii="Arial" w:hAnsi="Arial" w:cs="Arial"/>
          <w:sz w:val="24"/>
          <w:szCs w:val="24"/>
        </w:rPr>
        <w:br/>
        <w:t>z rozpoznaniem zgłoszenia zamiaru głosowania korespondencyjnego.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Pozyskane od Pani/Pana dane osobowe mogą być przekazywane:</w:t>
      </w:r>
    </w:p>
    <w:p w:rsidR="00AF699D" w:rsidRDefault="00AF699D" w:rsidP="00AF699D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przetwarzającym je na zlecenie Administratora danych, oraz</w:t>
      </w:r>
    </w:p>
    <w:p w:rsidR="00AF699D" w:rsidRDefault="00AF699D" w:rsidP="00AF699D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AF699D" w:rsidRDefault="00AF699D" w:rsidP="00AF699D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AF699D" w:rsidRDefault="00AF699D" w:rsidP="00AF699D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AF699D" w:rsidRDefault="00AF699D" w:rsidP="00AF699D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AF699D" w:rsidRDefault="00AF699D" w:rsidP="00AF699D">
      <w:pPr>
        <w:tabs>
          <w:tab w:val="center" w:pos="1701"/>
          <w:tab w:val="center" w:pos="7371"/>
        </w:tabs>
        <w:spacing w:before="360" w:after="0" w:line="380" w:lineRule="exact"/>
        <w:rPr>
          <w:rFonts w:ascii="Arial" w:hAnsi="Arial" w:cs="Arial"/>
          <w:sz w:val="24"/>
          <w:szCs w:val="24"/>
        </w:rPr>
      </w:pPr>
    </w:p>
    <w:p w:rsidR="00AF699D" w:rsidRDefault="00AF699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bookmarkStart w:id="0" w:name="_GoBack"/>
      <w:bookmarkEnd w:id="0"/>
    </w:p>
    <w:p w:rsidR="00AF699D" w:rsidRPr="00675F0D" w:rsidRDefault="00AF699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</w:p>
    <w:sectPr w:rsidR="00AF699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270C33"/>
    <w:rsid w:val="003F4F21"/>
    <w:rsid w:val="004803ED"/>
    <w:rsid w:val="006703FF"/>
    <w:rsid w:val="00675F0D"/>
    <w:rsid w:val="007121AF"/>
    <w:rsid w:val="007D13AE"/>
    <w:rsid w:val="008A522F"/>
    <w:rsid w:val="008C08B9"/>
    <w:rsid w:val="00AF699D"/>
    <w:rsid w:val="00B972F2"/>
    <w:rsid w:val="00BF49FE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F699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AF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69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AF699D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Agnieszka Rutkowska</cp:lastModifiedBy>
  <cp:revision>2</cp:revision>
  <dcterms:created xsi:type="dcterms:W3CDTF">2019-09-18T07:42:00Z</dcterms:created>
  <dcterms:modified xsi:type="dcterms:W3CDTF">2019-09-18T07:42:00Z</dcterms:modified>
</cp:coreProperties>
</file>