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F41F" w14:textId="77777777" w:rsidR="00CE4807" w:rsidRDefault="0070456D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DCH-/20</w:t>
      </w:r>
    </w:p>
    <w:p w14:paraId="07F31D7C" w14:textId="77777777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14:paraId="14BED7D2" w14:textId="77777777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CHEŁMIE</w:t>
      </w:r>
    </w:p>
    <w:p w14:paraId="786A487C" w14:textId="1F2BB1D2" w:rsidR="00CE4807" w:rsidRDefault="00BA6F76">
      <w:pPr>
        <w:widowControl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26</w:t>
      </w:r>
      <w:r w:rsidR="0070456D">
        <w:rPr>
          <w:rFonts w:ascii="Times New Roman" w:hAnsi="Times New Roman"/>
        </w:rPr>
        <w:t xml:space="preserve"> października 2020 r.</w:t>
      </w:r>
    </w:p>
    <w:p w14:paraId="206BBBE7" w14:textId="77777777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komitetach wyborczych utworzonych w wyborach uzupełniających do Rady Gminy Stary Brus zarządzonych na dzień 13 grudnia 2020 r.</w:t>
      </w:r>
    </w:p>
    <w:p w14:paraId="60145453" w14:textId="77777777"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Komisarz Wyborczy w Chełmie, na podstawie art. 99 i art. 406 § 2 ustawy z dnia 5 stycznia 2011 r. – </w:t>
      </w:r>
      <w:bookmarkStart w:id="0" w:name="_GoBack"/>
      <w:bookmarkEnd w:id="0"/>
      <w:r>
        <w:rPr>
          <w:rFonts w:ascii="Times New Roman" w:hAnsi="Times New Roman"/>
          <w:spacing w:val="4"/>
        </w:rPr>
        <w:t>Kodeks wyborczy (Dz. U. z 2020 r. poz. 1319), informuje, że w wyborach uzupełniających do Rady Gminy Stary Brus</w:t>
      </w:r>
      <w:r w:rsidR="00D93319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4"/>
        </w:rPr>
        <w:t>zarządzonych na dzień 13 grudnia 2020 r., przyjął zawiadomienia:</w:t>
      </w:r>
    </w:p>
    <w:p w14:paraId="06F3D1F7" w14:textId="77777777"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wyborców:</w:t>
      </w:r>
    </w:p>
    <w:p w14:paraId="52CAB417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KOŁACZE RAZEM</w:t>
      </w:r>
      <w:r>
        <w:rPr>
          <w:rFonts w:ascii="Times New Roman" w:hAnsi="Times New Roman"/>
          <w:spacing w:val="4"/>
        </w:rPr>
        <w:t>;</w:t>
      </w:r>
    </w:p>
    <w:p w14:paraId="456BBB82" w14:textId="27E4DFB4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</w:t>
      </w:r>
      <w:r w:rsidR="005B028E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4"/>
        </w:rPr>
        <w:t>KOŁACZE RAZEM;</w:t>
      </w:r>
    </w:p>
    <w:p w14:paraId="51054C4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Ewelina Bielenda;</w:t>
      </w:r>
    </w:p>
    <w:p w14:paraId="534D439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Nowy Brus 47, 22-244 Stary Brus;</w:t>
      </w:r>
    </w:p>
    <w:p w14:paraId="56280B3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Stary Brus.</w:t>
      </w:r>
    </w:p>
    <w:p w14:paraId="59424E3C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FC0422A" w14:textId="77777777" w:rsidR="00CE4807" w:rsidRDefault="00CE4807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14:paraId="6DB73473" w14:textId="77777777" w:rsidR="00CE4807" w:rsidRDefault="0070456D">
      <w:pPr>
        <w:pStyle w:val="Nagwek1"/>
        <w:suppressAutoHyphens/>
        <w:spacing w:before="0" w:after="480"/>
      </w:pPr>
      <w:r>
        <w:rPr>
          <w:b w:val="0"/>
          <w:sz w:val="22"/>
          <w:szCs w:val="22"/>
        </w:rPr>
        <w:t>Komisarz Wyborczy w Chełmie</w:t>
      </w:r>
    </w:p>
    <w:p w14:paraId="28640EE6" w14:textId="40CA41DE" w:rsidR="00CE4807" w:rsidRDefault="005B028E">
      <w:pPr>
        <w:pStyle w:val="Nagwek1"/>
        <w:suppressAutoHyphens/>
        <w:spacing w:before="0"/>
      </w:pPr>
      <w:r>
        <w:rPr>
          <w:b w:val="0"/>
          <w:sz w:val="22"/>
          <w:szCs w:val="22"/>
        </w:rPr>
        <w:t xml:space="preserve">/-/ </w:t>
      </w:r>
      <w:r w:rsidR="0070456D">
        <w:rPr>
          <w:b w:val="0"/>
          <w:sz w:val="22"/>
          <w:szCs w:val="22"/>
        </w:rPr>
        <w:t>Katarzyna Zawiślak</w:t>
      </w:r>
    </w:p>
    <w:sectPr w:rsidR="00CE4807">
      <w:headerReference w:type="default" r:id="rId7"/>
      <w:pgSz w:w="11906" w:h="16838"/>
      <w:pgMar w:top="1134" w:right="1134" w:bottom="1134" w:left="1134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43674" w14:textId="77777777" w:rsidR="00992D75" w:rsidRDefault="00992D75">
      <w:pPr>
        <w:spacing w:after="0" w:line="240" w:lineRule="auto"/>
      </w:pPr>
      <w:r>
        <w:separator/>
      </w:r>
    </w:p>
  </w:endnote>
  <w:endnote w:type="continuationSeparator" w:id="0">
    <w:p w14:paraId="26BD06B4" w14:textId="77777777" w:rsidR="00992D75" w:rsidRDefault="0099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B4A" w14:textId="77777777" w:rsidR="00992D75" w:rsidRDefault="00992D75">
      <w:pPr>
        <w:spacing w:after="0" w:line="240" w:lineRule="auto"/>
      </w:pPr>
      <w:r>
        <w:separator/>
      </w:r>
    </w:p>
  </w:footnote>
  <w:footnote w:type="continuationSeparator" w:id="0">
    <w:p w14:paraId="377C1561" w14:textId="77777777" w:rsidR="00992D75" w:rsidRDefault="0099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2C3A4" w14:textId="77777777" w:rsidR="00CE4807" w:rsidRDefault="0070456D">
    <w:pPr>
      <w:pStyle w:val="Nagwek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1C3830F0" w14:textId="77777777" w:rsidR="00CE4807" w:rsidRDefault="00CE48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5597D"/>
    <w:multiLevelType w:val="multilevel"/>
    <w:tmpl w:val="B8C25C5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46235"/>
    <w:multiLevelType w:val="multilevel"/>
    <w:tmpl w:val="9FB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07"/>
    <w:rsid w:val="000A635C"/>
    <w:rsid w:val="000E2B18"/>
    <w:rsid w:val="000F7748"/>
    <w:rsid w:val="00190322"/>
    <w:rsid w:val="002E1AAB"/>
    <w:rsid w:val="00440AF5"/>
    <w:rsid w:val="005B028E"/>
    <w:rsid w:val="0070456D"/>
    <w:rsid w:val="0075496F"/>
    <w:rsid w:val="00765A9F"/>
    <w:rsid w:val="00992D75"/>
    <w:rsid w:val="00A464E2"/>
    <w:rsid w:val="00BA6F76"/>
    <w:rsid w:val="00CE4807"/>
    <w:rsid w:val="00D46A63"/>
    <w:rsid w:val="00D93319"/>
    <w:rsid w:val="00DA4D26"/>
    <w:rsid w:val="00DC6E05"/>
    <w:rsid w:val="00E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7B1D"/>
  <w15:docId w15:val="{144E84CE-8A1D-4706-AD3E-F62ED59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33A0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5C695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48C9"/>
    <w:rPr>
      <w:sz w:val="22"/>
      <w:szCs w:val="22"/>
    </w:rPr>
  </w:style>
  <w:style w:type="character" w:customStyle="1" w:styleId="StopkaZnak">
    <w:name w:val="Stopka Znak"/>
    <w:link w:val="Stopka"/>
    <w:uiPriority w:val="99"/>
    <w:semiHidden/>
    <w:qFormat/>
    <w:rsid w:val="002348C9"/>
    <w:rPr>
      <w:sz w:val="22"/>
      <w:szCs w:val="22"/>
    </w:rPr>
  </w:style>
  <w:style w:type="character" w:customStyle="1" w:styleId="Nagwek1Znak">
    <w:name w:val="Nagłówek 1 Znak"/>
    <w:link w:val="Nagwek1"/>
    <w:qFormat/>
    <w:rsid w:val="00F002BA"/>
    <w:rPr>
      <w:rFonts w:ascii="Times New Roman" w:hAnsi="Times New Roman"/>
      <w:b/>
      <w:sz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5D8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5D8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color w:val="000000"/>
      <w:sz w:val="20"/>
      <w:szCs w:val="20"/>
    </w:rPr>
  </w:style>
  <w:style w:type="character" w:customStyle="1" w:styleId="ListLabel3">
    <w:name w:val="ListLabel 3"/>
    <w:qFormat/>
    <w:rPr>
      <w:rFonts w:cs="Times New Roman"/>
      <w:color w:val="000000"/>
      <w:sz w:val="20"/>
      <w:szCs w:val="20"/>
    </w:rPr>
  </w:style>
  <w:style w:type="character" w:customStyle="1" w:styleId="ListLabel4">
    <w:name w:val="ListLabel 4"/>
    <w:qFormat/>
    <w:rPr>
      <w:rFonts w:cs="Times New Roman"/>
      <w:color w:val="000000"/>
      <w:sz w:val="20"/>
      <w:szCs w:val="20"/>
    </w:rPr>
  </w:style>
  <w:style w:type="character" w:customStyle="1" w:styleId="ListLabel5">
    <w:name w:val="ListLabel 5"/>
    <w:qFormat/>
    <w:rPr>
      <w:rFonts w:cs="Times New Roman"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color w:val="000000"/>
      <w:sz w:val="20"/>
      <w:szCs w:val="20"/>
    </w:rPr>
  </w:style>
  <w:style w:type="character" w:customStyle="1" w:styleId="ListLabel7">
    <w:name w:val="ListLabel 7"/>
    <w:qFormat/>
    <w:rPr>
      <w:rFonts w:cs="Times New Roman"/>
      <w:color w:val="000000"/>
      <w:sz w:val="20"/>
      <w:szCs w:val="20"/>
    </w:rPr>
  </w:style>
  <w:style w:type="character" w:customStyle="1" w:styleId="ListLabel8">
    <w:name w:val="ListLabel 8"/>
    <w:qFormat/>
    <w:rPr>
      <w:rFonts w:cs="Times New Roman"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747</Characters>
  <Application>Microsoft Office Word</Application>
  <DocSecurity>0</DocSecurity>
  <Lines>6</Lines>
  <Paragraphs>1</Paragraphs>
  <ScaleCrop>false</ScaleCrop>
  <Company>Krajowe Biuro Wyborcze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Agnieszka Rutkowska</cp:lastModifiedBy>
  <cp:revision>3</cp:revision>
  <cp:lastPrinted>2017-10-27T11:58:00Z</cp:lastPrinted>
  <dcterms:created xsi:type="dcterms:W3CDTF">2020-10-29T11:16:00Z</dcterms:created>
  <dcterms:modified xsi:type="dcterms:W3CDTF">2020-10-29T12:50:00Z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